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9F" w:rsidRDefault="00E007EC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8848725" cy="873125"/>
                <wp:effectExtent l="0" t="0" r="28575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8725" cy="873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70DD" w:rsidRPr="00E92D9A" w:rsidRDefault="004D6BBB" w:rsidP="005A70DD">
                            <w:pPr>
                              <w:jc w:val="center"/>
                              <w:rPr>
                                <w:rStyle w:val="TitleChar"/>
                                <w:rFonts w:ascii="Arial Rounded MT Bold" w:hAnsi="Arial Rounded MT Bold"/>
                                <w:sz w:val="48"/>
                              </w:rPr>
                            </w:pPr>
                            <w:proofErr w:type="spellStart"/>
                            <w:r>
                              <w:rPr>
                                <w:rStyle w:val="TitleChar"/>
                                <w:rFonts w:ascii="Arial Rounded MT Bold" w:hAnsi="Arial Rounded MT Bold"/>
                                <w:sz w:val="48"/>
                              </w:rPr>
                              <w:t>J.Williams</w:t>
                            </w:r>
                            <w:proofErr w:type="spellEnd"/>
                            <w:r>
                              <w:rPr>
                                <w:rStyle w:val="TitleChar"/>
                                <w:rFonts w:ascii="Arial Rounded MT Bold" w:hAnsi="Arial Rounded MT Bold"/>
                                <w:sz w:val="48"/>
                              </w:rPr>
                              <w:t xml:space="preserve"> ‘Main Title’ Star Wars Episode IV</w:t>
                            </w:r>
                          </w:p>
                          <w:p w:rsidR="00622DD5" w:rsidRPr="005A70DD" w:rsidRDefault="00622DD5" w:rsidP="005A70DD">
                            <w:pPr>
                              <w:jc w:val="center"/>
                              <w:rPr>
                                <w:rFonts w:ascii="Arial Rounded MT Bold" w:eastAsiaTheme="majorEastAsia" w:hAnsi="Arial Rounded MT Bold" w:cstheme="majorBidi"/>
                                <w:spacing w:val="-10"/>
                                <w:kern w:val="28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5.55pt;margin-top:0;width:696.75pt;height:68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">
                <v:textbox>
                  <w:txbxContent>
                    <w:p w:rsidR="005A70DD" w:rsidRPr="00E92D9A" w:rsidRDefault="004D6BBB" w:rsidP="005A70DD">
                      <w:pPr>
                        <w:jc w:val="center"/>
                        <w:rPr>
                          <w:rStyle w:val="TitleChar"/>
                          <w:rFonts w:ascii="Arial Rounded MT Bold" w:hAnsi="Arial Rounded MT Bold"/>
                          <w:sz w:val="48"/>
                        </w:rPr>
                      </w:pPr>
                      <w:proofErr w:type="spellStart"/>
                      <w:r>
                        <w:rPr>
                          <w:rStyle w:val="TitleChar"/>
                          <w:rFonts w:ascii="Arial Rounded MT Bold" w:hAnsi="Arial Rounded MT Bold"/>
                          <w:sz w:val="48"/>
                        </w:rPr>
                        <w:t>J.Williams</w:t>
                      </w:r>
                      <w:proofErr w:type="spellEnd"/>
                      <w:r>
                        <w:rPr>
                          <w:rStyle w:val="TitleChar"/>
                          <w:rFonts w:ascii="Arial Rounded MT Bold" w:hAnsi="Arial Rounded MT Bold"/>
                          <w:sz w:val="48"/>
                        </w:rPr>
                        <w:t xml:space="preserve"> ‘Main Title’ Star Wars Episode IV</w:t>
                      </w:r>
                    </w:p>
                    <w:p w:rsidR="00622DD5" w:rsidRPr="005A70DD" w:rsidRDefault="00622DD5" w:rsidP="005A70DD">
                      <w:pPr>
                        <w:jc w:val="center"/>
                        <w:rPr>
                          <w:rFonts w:ascii="Arial Rounded MT Bold" w:eastAsiaTheme="majorEastAsia" w:hAnsi="Arial Rounded MT Bold" w:cstheme="majorBidi"/>
                          <w:spacing w:val="-10"/>
                          <w:kern w:val="28"/>
                          <w:sz w:val="56"/>
                          <w:szCs w:val="5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709F" w:rsidRPr="0076709F" w:rsidRDefault="004D6BBB" w:rsidP="007670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E7D59ED" wp14:editId="39EFC61E">
                <wp:simplePos x="0" y="0"/>
                <wp:positionH relativeFrom="column">
                  <wp:posOffset>2408555</wp:posOffset>
                </wp:positionH>
                <wp:positionV relativeFrom="paragraph">
                  <wp:posOffset>812800</wp:posOffset>
                </wp:positionV>
                <wp:extent cx="2620010" cy="2442845"/>
                <wp:effectExtent l="0" t="0" r="27940" b="1460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0010" cy="2442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Structure</w:t>
                            </w:r>
                            <w:r w:rsidR="00E92D9A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</w:p>
                          <w:p w:rsidR="00401268" w:rsidRPr="00EF5321" w:rsidRDefault="00EF5321">
                            <w:pPr>
                              <w:rPr>
                                <w:sz w:val="28"/>
                              </w:rPr>
                            </w:pPr>
                            <w:r w:rsidRPr="00EF5321">
                              <w:rPr>
                                <w:sz w:val="28"/>
                              </w:rPr>
                              <w:t xml:space="preserve">3 main </w:t>
                            </w:r>
                            <w:proofErr w:type="gramStart"/>
                            <w:r w:rsidRPr="00EF5321">
                              <w:rPr>
                                <w:sz w:val="28"/>
                              </w:rPr>
                              <w:t>section</w:t>
                            </w:r>
                            <w:proofErr w:type="gramEnd"/>
                          </w:p>
                          <w:p w:rsidR="00EF5321" w:rsidRPr="00EF5321" w:rsidRDefault="00EF5321" w:rsidP="00EF53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8"/>
                              </w:rPr>
                            </w:pPr>
                            <w:r w:rsidRPr="00EF5321">
                              <w:rPr>
                                <w:sz w:val="28"/>
                              </w:rPr>
                              <w:t>ABA ternary form (MAIN THEME)</w:t>
                            </w:r>
                          </w:p>
                          <w:p w:rsidR="00EF5321" w:rsidRPr="00EF5321" w:rsidRDefault="00EF5321" w:rsidP="00EF53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8"/>
                              </w:rPr>
                            </w:pPr>
                            <w:r w:rsidRPr="00EF5321">
                              <w:rPr>
                                <w:sz w:val="28"/>
                              </w:rPr>
                              <w:t>Space section (REBEL BLOCKADE)</w:t>
                            </w:r>
                          </w:p>
                          <w:p w:rsidR="00EF5321" w:rsidRPr="00EF5321" w:rsidRDefault="00EF5321" w:rsidP="00EF53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8"/>
                              </w:rPr>
                            </w:pPr>
                            <w:r w:rsidRPr="00EF5321">
                              <w:rPr>
                                <w:sz w:val="28"/>
                              </w:rPr>
                              <w:t>Final (MARCH)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89.65pt;margin-top:64pt;width:206.3pt;height:19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">
                <v:textbox>
                  <w:txbxContent>
                    <w:p w:rsidR="00401268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Structure</w:t>
                      </w:r>
                      <w:r w:rsidR="00E92D9A">
                        <w:rPr>
                          <w:rFonts w:ascii="Arial Rounded MT Bold" w:hAnsi="Arial Rounded MT Bold"/>
                        </w:rPr>
                        <w:t xml:space="preserve"> </w:t>
                      </w:r>
                    </w:p>
                    <w:p w:rsidR="00401268" w:rsidRPr="00EF5321" w:rsidRDefault="00EF5321">
                      <w:pPr>
                        <w:rPr>
                          <w:sz w:val="28"/>
                        </w:rPr>
                      </w:pPr>
                      <w:r w:rsidRPr="00EF5321">
                        <w:rPr>
                          <w:sz w:val="28"/>
                        </w:rPr>
                        <w:t xml:space="preserve">3 main </w:t>
                      </w:r>
                      <w:proofErr w:type="gramStart"/>
                      <w:r w:rsidRPr="00EF5321">
                        <w:rPr>
                          <w:sz w:val="28"/>
                        </w:rPr>
                        <w:t>section</w:t>
                      </w:r>
                      <w:proofErr w:type="gramEnd"/>
                    </w:p>
                    <w:p w:rsidR="00EF5321" w:rsidRPr="00EF5321" w:rsidRDefault="00EF5321" w:rsidP="00EF53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8"/>
                        </w:rPr>
                      </w:pPr>
                      <w:r w:rsidRPr="00EF5321">
                        <w:rPr>
                          <w:sz w:val="28"/>
                        </w:rPr>
                        <w:t>ABA ternary form (MAIN THEME)</w:t>
                      </w:r>
                    </w:p>
                    <w:p w:rsidR="00EF5321" w:rsidRPr="00EF5321" w:rsidRDefault="00EF5321" w:rsidP="00EF53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8"/>
                        </w:rPr>
                      </w:pPr>
                      <w:r w:rsidRPr="00EF5321">
                        <w:rPr>
                          <w:sz w:val="28"/>
                        </w:rPr>
                        <w:t>Space section (REBEL BLOCKADE)</w:t>
                      </w:r>
                    </w:p>
                    <w:p w:rsidR="00EF5321" w:rsidRPr="00EF5321" w:rsidRDefault="00EF5321" w:rsidP="00EF53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8"/>
                        </w:rPr>
                      </w:pPr>
                      <w:r w:rsidRPr="00EF5321">
                        <w:rPr>
                          <w:sz w:val="28"/>
                        </w:rPr>
                        <w:t>Final (MARCH)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92D9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E9051C1" wp14:editId="419D1F52">
                <wp:simplePos x="0" y="0"/>
                <wp:positionH relativeFrom="margin">
                  <wp:posOffset>5233670</wp:posOffset>
                </wp:positionH>
                <wp:positionV relativeFrom="paragraph">
                  <wp:posOffset>1903730</wp:posOffset>
                </wp:positionV>
                <wp:extent cx="4581525" cy="941070"/>
                <wp:effectExtent l="0" t="0" r="28575" b="1143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152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6F4706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Tempo</w:t>
                            </w:r>
                            <w:r w:rsidR="00793D31">
                              <w:rPr>
                                <w:rFonts w:ascii="Arial Rounded MT Bold" w:hAnsi="Arial Rounded MT Bold"/>
                              </w:rPr>
                              <w:t xml:space="preserve"> and </w:t>
                            </w:r>
                            <w:r w:rsidR="00401268" w:rsidRPr="0076709F">
                              <w:rPr>
                                <w:rFonts w:ascii="Arial Rounded MT Bold" w:hAnsi="Arial Rounded MT Bold"/>
                              </w:rPr>
                              <w:t xml:space="preserve">dynamics </w:t>
                            </w:r>
                          </w:p>
                          <w:p w:rsidR="005A70DD" w:rsidRDefault="00E007EC">
                            <w:r>
                              <w:t xml:space="preserve"> </w:t>
                            </w:r>
                            <w:r w:rsidR="00EF5321">
                              <w:t>Changes to each section, big impact on the piece</w:t>
                            </w:r>
                          </w:p>
                          <w:p w:rsidR="00EF5321" w:rsidRDefault="00EF5321">
                            <w:r>
                              <w:t xml:space="preserve">Use of </w:t>
                            </w:r>
                            <w:proofErr w:type="spellStart"/>
                            <w:r>
                              <w:t>sfortzandos</w:t>
                            </w:r>
                            <w:proofErr w:type="spellEnd"/>
                            <w:r>
                              <w:t xml:space="preserve">, crescendos, diminuendos, </w:t>
                            </w:r>
                            <w:proofErr w:type="spellStart"/>
                            <w:r>
                              <w:t>rallentandos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accelerandos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12.1pt;margin-top:149.9pt;width:360.75pt;height:74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">
                <v:textbox>
                  <w:txbxContent>
                    <w:p w:rsidR="00401268" w:rsidRPr="0076709F" w:rsidRDefault="006F4706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Tempo</w:t>
                      </w:r>
                      <w:r w:rsidR="00793D31">
                        <w:rPr>
                          <w:rFonts w:ascii="Arial Rounded MT Bold" w:hAnsi="Arial Rounded MT Bold"/>
                        </w:rPr>
                        <w:t xml:space="preserve"> and </w:t>
                      </w:r>
                      <w:r w:rsidR="00401268" w:rsidRPr="0076709F">
                        <w:rPr>
                          <w:rFonts w:ascii="Arial Rounded MT Bold" w:hAnsi="Arial Rounded MT Bold"/>
                        </w:rPr>
                        <w:t xml:space="preserve">dynamics </w:t>
                      </w:r>
                    </w:p>
                    <w:p w:rsidR="005A70DD" w:rsidRDefault="00E007EC">
                      <w:r>
                        <w:t xml:space="preserve"> </w:t>
                      </w:r>
                      <w:r w:rsidR="00EF5321">
                        <w:t>Changes to each section, big impact on the piece</w:t>
                      </w:r>
                    </w:p>
                    <w:p w:rsidR="00EF5321" w:rsidRDefault="00EF5321">
                      <w:r>
                        <w:t xml:space="preserve">Use of </w:t>
                      </w:r>
                      <w:proofErr w:type="spellStart"/>
                      <w:r>
                        <w:t>sfortzandos</w:t>
                      </w:r>
                      <w:proofErr w:type="spellEnd"/>
                      <w:r>
                        <w:t xml:space="preserve">, crescendos, diminuendos, </w:t>
                      </w:r>
                      <w:proofErr w:type="spellStart"/>
                      <w:r>
                        <w:t>rallentandos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accelerandos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709F" w:rsidRPr="0076709F" w:rsidRDefault="00EF5321" w:rsidP="0076709F">
      <w:r>
        <w:rPr>
          <w:rFonts w:ascii="Arial Rounded MT Bold" w:eastAsiaTheme="majorEastAsia" w:hAnsi="Arial Rounded MT Bold" w:cstheme="majorBidi"/>
          <w:noProof/>
          <w:spacing w:val="-10"/>
          <w:kern w:val="28"/>
          <w:sz w:val="56"/>
          <w:szCs w:val="56"/>
          <w:lang w:eastAsia="en-GB"/>
        </w:rPr>
        <w:drawing>
          <wp:anchor distT="0" distB="0" distL="114300" distR="114300" simplePos="0" relativeHeight="251679744" behindDoc="0" locked="0" layoutInCell="1" allowOverlap="1" wp14:anchorId="0BC6314E" wp14:editId="4D5E3AB4">
            <wp:simplePos x="0" y="0"/>
            <wp:positionH relativeFrom="column">
              <wp:posOffset>60325</wp:posOffset>
            </wp:positionH>
            <wp:positionV relativeFrom="paragraph">
              <wp:posOffset>4415790</wp:posOffset>
            </wp:positionV>
            <wp:extent cx="1882775" cy="1173480"/>
            <wp:effectExtent l="0" t="0" r="3175" b="762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r_war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66DA73F" wp14:editId="27B5E757">
                <wp:simplePos x="0" y="0"/>
                <wp:positionH relativeFrom="margin">
                  <wp:posOffset>5233670</wp:posOffset>
                </wp:positionH>
                <wp:positionV relativeFrom="paragraph">
                  <wp:posOffset>2628900</wp:posOffset>
                </wp:positionV>
                <wp:extent cx="2292350" cy="1569085"/>
                <wp:effectExtent l="0" t="0" r="12700" b="1206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6F4706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Texture and m</w:t>
                            </w:r>
                            <w:r w:rsidR="00401268" w:rsidRPr="0076709F">
                              <w:rPr>
                                <w:rFonts w:ascii="Arial Rounded MT Bold" w:hAnsi="Arial Rounded MT Bold"/>
                              </w:rPr>
                              <w:t>elody</w:t>
                            </w:r>
                          </w:p>
                          <w:p w:rsidR="00E007EC" w:rsidRDefault="00EF5321" w:rsidP="005A70DD">
                            <w:r>
                              <w:t>Use of leitmotif in main theme</w:t>
                            </w:r>
                          </w:p>
                          <w:p w:rsidR="00EF5321" w:rsidRDefault="00EF5321" w:rsidP="005A70DD">
                            <w:r>
                              <w:t>Rebel blockade theme uses trills on flute, high pitched piccolo (you can’t get higher than space)</w:t>
                            </w:r>
                          </w:p>
                          <w:p w:rsidR="005A70DD" w:rsidRDefault="005A70D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12.1pt;margin-top:207pt;width:180.5pt;height:123.5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">
                <v:textbox>
                  <w:txbxContent>
                    <w:p w:rsidR="00401268" w:rsidRPr="0076709F" w:rsidRDefault="006F4706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Texture and m</w:t>
                      </w:r>
                      <w:r w:rsidR="00401268" w:rsidRPr="0076709F">
                        <w:rPr>
                          <w:rFonts w:ascii="Arial Rounded MT Bold" w:hAnsi="Arial Rounded MT Bold"/>
                        </w:rPr>
                        <w:t>elody</w:t>
                      </w:r>
                    </w:p>
                    <w:p w:rsidR="00E007EC" w:rsidRDefault="00EF5321" w:rsidP="005A70DD">
                      <w:r>
                        <w:t>Use of leitmotif in main theme</w:t>
                      </w:r>
                    </w:p>
                    <w:p w:rsidR="00EF5321" w:rsidRDefault="00EF5321" w:rsidP="005A70DD">
                      <w:r>
                        <w:t>Rebel blockade theme uses trills on flute, high pitched piccolo (you can’t get higher than space)</w:t>
                      </w:r>
                    </w:p>
                    <w:p w:rsidR="005A70DD" w:rsidRDefault="005A70DD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0878CB14" wp14:editId="1D1362E8">
                <wp:simplePos x="0" y="0"/>
                <wp:positionH relativeFrom="column">
                  <wp:posOffset>7621905</wp:posOffset>
                </wp:positionH>
                <wp:positionV relativeFrom="paragraph">
                  <wp:posOffset>2696845</wp:posOffset>
                </wp:positionV>
                <wp:extent cx="2192655" cy="1991995"/>
                <wp:effectExtent l="0" t="0" r="17145" b="2730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2655" cy="1991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D31" w:rsidRPr="00793D31" w:rsidRDefault="00E92D9A" w:rsidP="007D71E2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Rhythm</w:t>
                            </w:r>
                          </w:p>
                          <w:p w:rsidR="00A736B9" w:rsidRDefault="00A736B9">
                            <w:r>
                              <w:t xml:space="preserve"> </w:t>
                            </w:r>
                            <w:r w:rsidR="00EF5321">
                              <w:t>Syncopated ostinatos, 4/4 time signature, triplets in opening section,</w:t>
                            </w:r>
                          </w:p>
                          <w:p w:rsidR="00EF5321" w:rsidRDefault="00EF5321">
                            <w:r>
                              <w:t xml:space="preserve">3/4 time signature in </w:t>
                            </w:r>
                            <w:proofErr w:type="gramStart"/>
                            <w:r>
                              <w:t>march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600.15pt;margin-top:212.35pt;width:172.65pt;height:156.8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">
                <v:textbox>
                  <w:txbxContent>
                    <w:p w:rsidR="00793D31" w:rsidRPr="00793D31" w:rsidRDefault="00E92D9A" w:rsidP="007D71E2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Rhythm</w:t>
                      </w:r>
                    </w:p>
                    <w:p w:rsidR="00A736B9" w:rsidRDefault="00A736B9">
                      <w:r>
                        <w:t xml:space="preserve"> </w:t>
                      </w:r>
                      <w:r w:rsidR="00EF5321">
                        <w:t>Syncopated ostinatos, 4/4 time signature, triplets in opening section,</w:t>
                      </w:r>
                    </w:p>
                    <w:p w:rsidR="00EF5321" w:rsidRDefault="00EF5321">
                      <w:r>
                        <w:t xml:space="preserve">3/4 time signature in </w:t>
                      </w:r>
                      <w:proofErr w:type="gramStart"/>
                      <w:r>
                        <w:t>march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EDC17EF" wp14:editId="5C8F2090">
                <wp:simplePos x="0" y="0"/>
                <wp:positionH relativeFrom="page">
                  <wp:posOffset>2865755</wp:posOffset>
                </wp:positionH>
                <wp:positionV relativeFrom="paragraph">
                  <wp:posOffset>3051810</wp:posOffset>
                </wp:positionV>
                <wp:extent cx="2620010" cy="2115185"/>
                <wp:effectExtent l="0" t="0" r="27940" b="1841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0010" cy="211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Harmony and tonality</w:t>
                            </w:r>
                          </w:p>
                          <w:p w:rsidR="001347B2" w:rsidRDefault="00EF5321">
                            <w:r>
                              <w:t xml:space="preserve">In Bb Major </w:t>
                            </w:r>
                          </w:p>
                          <w:p w:rsidR="00EF5321" w:rsidRDefault="00EF5321">
                            <w:r>
                              <w:t>Added 6</w:t>
                            </w:r>
                            <w:r w:rsidRPr="00EF5321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chords </w:t>
                            </w:r>
                          </w:p>
                          <w:p w:rsidR="00EF5321" w:rsidRDefault="00EF5321">
                            <w:r>
                              <w:t>Use of 4</w:t>
                            </w:r>
                            <w:r w:rsidRPr="00EF5321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and 5</w:t>
                            </w:r>
                            <w:r w:rsidRPr="00EF5321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(tonic – dominant)</w:t>
                            </w:r>
                          </w:p>
                          <w:p w:rsidR="00EF5321" w:rsidRDefault="00EF5321">
                            <w:proofErr w:type="spellStart"/>
                            <w:r>
                              <w:t>Neopolitan</w:t>
                            </w:r>
                            <w:proofErr w:type="spellEnd"/>
                            <w:r>
                              <w:t xml:space="preserve"> 6</w:t>
                            </w:r>
                            <w:r w:rsidRPr="00EF5321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</w:t>
                            </w:r>
                          </w:p>
                          <w:p w:rsidR="00EF5321" w:rsidRDefault="00EF5321">
                            <w:r>
                              <w:t>Use of pedal in 3</w:t>
                            </w:r>
                            <w:r w:rsidRPr="00EF5321">
                              <w:rPr>
                                <w:vertAlign w:val="superscript"/>
                              </w:rPr>
                              <w:t>rd</w:t>
                            </w:r>
                            <w:r>
                              <w:t xml:space="preserve"> section</w:t>
                            </w:r>
                          </w:p>
                          <w:p w:rsidR="00EF5321" w:rsidRDefault="00EF5321">
                            <w:r>
                              <w:t>Drone at the end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25.65pt;margin-top:240.3pt;width:206.3pt;height:166.5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Harmony and tonality</w:t>
                      </w:r>
                    </w:p>
                    <w:p w:rsidR="001347B2" w:rsidRDefault="00EF5321">
                      <w:r>
                        <w:t xml:space="preserve">In Bb Major </w:t>
                      </w:r>
                    </w:p>
                    <w:p w:rsidR="00EF5321" w:rsidRDefault="00EF5321">
                      <w:r>
                        <w:t>Added 6</w:t>
                      </w:r>
                      <w:r w:rsidRPr="00EF5321">
                        <w:rPr>
                          <w:vertAlign w:val="superscript"/>
                        </w:rPr>
                        <w:t>th</w:t>
                      </w:r>
                      <w:r>
                        <w:t xml:space="preserve"> chords </w:t>
                      </w:r>
                    </w:p>
                    <w:p w:rsidR="00EF5321" w:rsidRDefault="00EF5321">
                      <w:r>
                        <w:t>Use of 4</w:t>
                      </w:r>
                      <w:r w:rsidRPr="00EF5321">
                        <w:rPr>
                          <w:vertAlign w:val="superscript"/>
                        </w:rPr>
                        <w:t>th</w:t>
                      </w:r>
                      <w:r>
                        <w:t xml:space="preserve"> and 5</w:t>
                      </w:r>
                      <w:r w:rsidRPr="00EF5321">
                        <w:rPr>
                          <w:vertAlign w:val="superscript"/>
                        </w:rPr>
                        <w:t>th</w:t>
                      </w:r>
                      <w:r>
                        <w:t xml:space="preserve"> (tonic – dominant)</w:t>
                      </w:r>
                    </w:p>
                    <w:p w:rsidR="00EF5321" w:rsidRDefault="00EF5321">
                      <w:proofErr w:type="spellStart"/>
                      <w:r>
                        <w:t>Neopolitan</w:t>
                      </w:r>
                      <w:proofErr w:type="spellEnd"/>
                      <w:r>
                        <w:t xml:space="preserve"> 6</w:t>
                      </w:r>
                      <w:r w:rsidRPr="00EF5321">
                        <w:rPr>
                          <w:vertAlign w:val="superscript"/>
                        </w:rPr>
                        <w:t>th</w:t>
                      </w:r>
                      <w:r>
                        <w:t xml:space="preserve"> </w:t>
                      </w:r>
                    </w:p>
                    <w:p w:rsidR="00EF5321" w:rsidRDefault="00EF5321">
                      <w:r>
                        <w:t>Use of pedal in 3</w:t>
                      </w:r>
                      <w:r w:rsidRPr="00EF5321">
                        <w:rPr>
                          <w:vertAlign w:val="superscript"/>
                        </w:rPr>
                        <w:t>rd</w:t>
                      </w:r>
                      <w:r>
                        <w:t xml:space="preserve"> section</w:t>
                      </w:r>
                    </w:p>
                    <w:p w:rsidR="00EF5321" w:rsidRDefault="00EF5321">
                      <w:r>
                        <w:t>Drone at the end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E92D9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9E10E00" wp14:editId="49E30019">
                <wp:simplePos x="0" y="0"/>
                <wp:positionH relativeFrom="page">
                  <wp:posOffset>5690235</wp:posOffset>
                </wp:positionH>
                <wp:positionV relativeFrom="paragraph">
                  <wp:posOffset>528320</wp:posOffset>
                </wp:positionV>
                <wp:extent cx="4581525" cy="995680"/>
                <wp:effectExtent l="0" t="0" r="28575" b="139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1525" cy="995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Pr="00EB5488" w:rsidRDefault="00EB548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EB5488">
                              <w:rPr>
                                <w:rFonts w:ascii="Arial Rounded MT Bold" w:hAnsi="Arial Rounded MT Bold"/>
                              </w:rPr>
                              <w:t>Context</w:t>
                            </w:r>
                          </w:p>
                          <w:p w:rsidR="00EB5488" w:rsidRDefault="00EF5321">
                            <w:r>
                              <w:t>John Williams – composed many film score</w:t>
                            </w:r>
                          </w:p>
                          <w:p w:rsidR="00EF5321" w:rsidRDefault="00EF5321">
                            <w:r>
                              <w:t>This is to be played along with the opening of the film. Titled ‘A New Hope’</w:t>
                            </w:r>
                          </w:p>
                          <w:p w:rsidR="00EB5488" w:rsidRDefault="00EB5488"/>
                          <w:p w:rsidR="00EB5488" w:rsidRDefault="00EB5488"/>
                          <w:p w:rsidR="00EB5488" w:rsidRDefault="00EB54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48.05pt;margin-top:41.6pt;width:360.75pt;height:7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">
                <v:textbox>
                  <w:txbxContent>
                    <w:p w:rsidR="00EB5488" w:rsidRPr="00EB5488" w:rsidRDefault="00EB548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EB5488">
                        <w:rPr>
                          <w:rFonts w:ascii="Arial Rounded MT Bold" w:hAnsi="Arial Rounded MT Bold"/>
                        </w:rPr>
                        <w:t>Context</w:t>
                      </w:r>
                    </w:p>
                    <w:p w:rsidR="00EB5488" w:rsidRDefault="00EF5321">
                      <w:r>
                        <w:t>John Williams – composed many film score</w:t>
                      </w:r>
                    </w:p>
                    <w:p w:rsidR="00EF5321" w:rsidRDefault="00EF5321">
                      <w:r>
                        <w:t>This is to be played along with the opening of the film. Titled ‘A New Hope’</w:t>
                      </w:r>
                    </w:p>
                    <w:p w:rsidR="00EB5488" w:rsidRDefault="00EB5488"/>
                    <w:p w:rsidR="00EB5488" w:rsidRDefault="00EB5488"/>
                    <w:p w:rsidR="00EB5488" w:rsidRDefault="00EB5488"/>
                  </w:txbxContent>
                </v:textbox>
                <w10:wrap type="topAndBottom" anchorx="page"/>
              </v:shape>
            </w:pict>
          </mc:Fallback>
        </mc:AlternateContent>
      </w:r>
      <w:r w:rsidR="00E92D9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487A0B7" wp14:editId="022D59F6">
                <wp:simplePos x="0" y="0"/>
                <wp:positionH relativeFrom="margin">
                  <wp:align>left</wp:align>
                </wp:positionH>
                <wp:positionV relativeFrom="paragraph">
                  <wp:posOffset>254806</wp:posOffset>
                </wp:positionV>
                <wp:extent cx="2292350" cy="4751705"/>
                <wp:effectExtent l="0" t="0" r="12700" b="1079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47521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Default="00EB5488" w:rsidP="00EB5488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24"/>
                              </w:rPr>
                            </w:pPr>
                            <w:r w:rsidRPr="00EB5488">
                              <w:rPr>
                                <w:rFonts w:ascii="Arial Rounded MT Bold" w:hAnsi="Arial Rounded MT Bold"/>
                                <w:sz w:val="24"/>
                              </w:rPr>
                              <w:t>Instrumentation</w:t>
                            </w:r>
                          </w:p>
                          <w:p w:rsidR="00401268" w:rsidRDefault="00374027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Written for full orchestra</w:t>
                            </w:r>
                          </w:p>
                          <w:p w:rsidR="00374027" w:rsidRDefault="00374027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Heavy focus on brass and percussion</w:t>
                            </w:r>
                          </w:p>
                          <w:p w:rsidR="00374027" w:rsidRDefault="00374027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Timpani and snare dominate March</w:t>
                            </w:r>
                          </w:p>
                          <w:p w:rsidR="00374027" w:rsidRDefault="00374027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Use of extreme pitches (piccolo)</w:t>
                            </w:r>
                          </w:p>
                          <w:p w:rsidR="00374027" w:rsidRDefault="00374027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Military feel</w:t>
                            </w:r>
                          </w:p>
                          <w:p w:rsidR="00374027" w:rsidRDefault="00374027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374027" w:rsidRDefault="00374027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Fanfare – to create a sense of celebration</w:t>
                            </w:r>
                          </w:p>
                          <w:p w:rsidR="00374027" w:rsidRDefault="00374027" w:rsidP="0037402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Use of brass and percussion</w:t>
                            </w:r>
                          </w:p>
                          <w:p w:rsidR="00374027" w:rsidRDefault="00374027" w:rsidP="0037402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Use of arpeggios</w:t>
                            </w:r>
                          </w:p>
                          <w:p w:rsidR="00374027" w:rsidRPr="00374027" w:rsidRDefault="00374027" w:rsidP="0037402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Major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tonality</w:t>
                            </w:r>
                            <w:bookmarkStart w:id="0" w:name="_GoBack"/>
                            <w:bookmarkEnd w:id="0"/>
                          </w:p>
                          <w:p w:rsidR="00374027" w:rsidRDefault="00374027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E92D9A" w:rsidRPr="0076709F" w:rsidRDefault="00E92D9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0;margin-top:20.05pt;width:180.5pt;height:374.1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">
                <v:textbox>
                  <w:txbxContent>
                    <w:p w:rsidR="00EB5488" w:rsidRDefault="00EB5488" w:rsidP="00EB5488">
                      <w:pPr>
                        <w:jc w:val="center"/>
                        <w:rPr>
                          <w:rFonts w:ascii="Arial Rounded MT Bold" w:hAnsi="Arial Rounded MT Bold"/>
                          <w:sz w:val="24"/>
                        </w:rPr>
                      </w:pPr>
                      <w:r w:rsidRPr="00EB5488">
                        <w:rPr>
                          <w:rFonts w:ascii="Arial Rounded MT Bold" w:hAnsi="Arial Rounded MT Bold"/>
                          <w:sz w:val="24"/>
                        </w:rPr>
                        <w:t>Instrumentation</w:t>
                      </w:r>
                    </w:p>
                    <w:p w:rsidR="00401268" w:rsidRDefault="00374027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Written for full orchestra</w:t>
                      </w:r>
                    </w:p>
                    <w:p w:rsidR="00374027" w:rsidRDefault="00374027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Heavy focus on brass and percussion</w:t>
                      </w:r>
                    </w:p>
                    <w:p w:rsidR="00374027" w:rsidRDefault="00374027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Timpani and snare dominate March</w:t>
                      </w:r>
                    </w:p>
                    <w:p w:rsidR="00374027" w:rsidRDefault="00374027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Use of extreme pitches (piccolo)</w:t>
                      </w:r>
                    </w:p>
                    <w:p w:rsidR="00374027" w:rsidRDefault="00374027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Military feel</w:t>
                      </w:r>
                    </w:p>
                    <w:p w:rsidR="00374027" w:rsidRDefault="00374027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374027" w:rsidRDefault="00374027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Fanfare – to create a sense of celebration</w:t>
                      </w:r>
                    </w:p>
                    <w:p w:rsidR="00374027" w:rsidRDefault="00374027" w:rsidP="0037402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Use of brass and percussion</w:t>
                      </w:r>
                    </w:p>
                    <w:p w:rsidR="00374027" w:rsidRDefault="00374027" w:rsidP="0037402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Use of arpeggios</w:t>
                      </w:r>
                    </w:p>
                    <w:p w:rsidR="00374027" w:rsidRPr="00374027" w:rsidRDefault="00374027" w:rsidP="0037402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Major 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>tonality</w:t>
                      </w:r>
                      <w:bookmarkStart w:id="1" w:name="_GoBack"/>
                      <w:bookmarkEnd w:id="1"/>
                    </w:p>
                    <w:p w:rsidR="00374027" w:rsidRDefault="00374027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E92D9A" w:rsidRPr="0076709F" w:rsidRDefault="00E92D9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969AB" w:rsidRPr="00EF5321" w:rsidRDefault="009969AB" w:rsidP="0076709F">
      <w:pPr>
        <w:rPr>
          <w:b/>
        </w:rPr>
      </w:pPr>
    </w:p>
    <w:sectPr w:rsidR="009969AB" w:rsidRPr="00EF5321" w:rsidSect="007670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19CC"/>
    <w:multiLevelType w:val="hybridMultilevel"/>
    <w:tmpl w:val="DA44EEE0"/>
    <w:lvl w:ilvl="0" w:tplc="4E4C0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7F448F"/>
    <w:multiLevelType w:val="hybridMultilevel"/>
    <w:tmpl w:val="B5167F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52A4D"/>
    <w:multiLevelType w:val="hybridMultilevel"/>
    <w:tmpl w:val="20361D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078"/>
    <w:rsid w:val="001347B2"/>
    <w:rsid w:val="00260844"/>
    <w:rsid w:val="00374027"/>
    <w:rsid w:val="00401268"/>
    <w:rsid w:val="004D6BBB"/>
    <w:rsid w:val="005A70DD"/>
    <w:rsid w:val="00622DD5"/>
    <w:rsid w:val="006F4706"/>
    <w:rsid w:val="0076709F"/>
    <w:rsid w:val="00793D31"/>
    <w:rsid w:val="007D71E2"/>
    <w:rsid w:val="008612AD"/>
    <w:rsid w:val="009969AB"/>
    <w:rsid w:val="009978F3"/>
    <w:rsid w:val="00A736B9"/>
    <w:rsid w:val="00C97078"/>
    <w:rsid w:val="00E007EC"/>
    <w:rsid w:val="00E92D9A"/>
    <w:rsid w:val="00EB5488"/>
    <w:rsid w:val="00EF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2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53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2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53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XMASupport</dc:creator>
  <cp:lastModifiedBy>Maughan, Beth</cp:lastModifiedBy>
  <cp:revision>2</cp:revision>
  <dcterms:created xsi:type="dcterms:W3CDTF">2018-06-29T12:48:00Z</dcterms:created>
  <dcterms:modified xsi:type="dcterms:W3CDTF">2018-06-29T12:48:00Z</dcterms:modified>
</cp:coreProperties>
</file>